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F1971" w14:textId="77777777" w:rsidR="00CA0C4F" w:rsidRPr="00A66BFD" w:rsidRDefault="00CA0C4F" w:rsidP="00CA0C4F">
      <w:pPr>
        <w:contextualSpacing/>
        <w:jc w:val="center"/>
        <w:rPr>
          <w:b/>
        </w:rPr>
      </w:pPr>
      <w:r w:rsidRPr="00A66BFD">
        <w:rPr>
          <w:b/>
        </w:rPr>
        <w:t>НАУЧНЫЙ СТУДЕНЧЕСКИЙ КРУЖОК «КРИМИНАЛИСТИКА ДЛЯ ВСЕХ»</w:t>
      </w:r>
    </w:p>
    <w:p w14:paraId="7D7FED19" w14:textId="631FDBCF" w:rsidR="00CA0C4F" w:rsidRPr="00A66BFD" w:rsidRDefault="00CA0C4F" w:rsidP="00CA0C4F">
      <w:pPr>
        <w:contextualSpacing/>
        <w:jc w:val="center"/>
      </w:pPr>
      <w:r w:rsidRPr="00A66BFD">
        <w:t xml:space="preserve">ОТЧЕТ </w:t>
      </w:r>
      <w:r w:rsidR="006E16BB">
        <w:t>О РАБОТЕ</w:t>
      </w:r>
      <w:r w:rsidR="00D4550B">
        <w:t xml:space="preserve"> </w:t>
      </w:r>
      <w:r w:rsidRPr="00A66BFD">
        <w:t>В 202</w:t>
      </w:r>
      <w:r w:rsidR="008F3BDC">
        <w:t>4</w:t>
      </w:r>
      <w:r w:rsidRPr="00A66BFD">
        <w:t xml:space="preserve"> ГОДУ</w:t>
      </w:r>
    </w:p>
    <w:p w14:paraId="2FB7CB40" w14:textId="77777777" w:rsidR="00CA0C4F" w:rsidRPr="00A66BFD" w:rsidRDefault="00CA0C4F" w:rsidP="00CA0C4F">
      <w:pPr>
        <w:contextualSpacing/>
        <w:jc w:val="center"/>
      </w:pPr>
    </w:p>
    <w:tbl>
      <w:tblPr>
        <w:tblW w:w="15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8475"/>
        <w:gridCol w:w="4678"/>
      </w:tblGrid>
      <w:tr w:rsidR="00CA0C4F" w:rsidRPr="00A66BFD" w14:paraId="150B2F4C" w14:textId="77777777" w:rsidTr="00131403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10C5" w14:textId="77777777" w:rsidR="00CA0C4F" w:rsidRPr="00A66BFD" w:rsidRDefault="00CA0C4F" w:rsidP="00131403">
            <w:pPr>
              <w:contextualSpacing/>
              <w:jc w:val="center"/>
              <w:rPr>
                <w:b/>
              </w:rPr>
            </w:pPr>
            <w:r w:rsidRPr="00A66BFD">
              <w:rPr>
                <w:b/>
              </w:rPr>
              <w:t xml:space="preserve">ДАТА </w:t>
            </w: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2A15" w14:textId="77777777" w:rsidR="00CA0C4F" w:rsidRPr="00A66BFD" w:rsidRDefault="00CA0C4F" w:rsidP="00131403">
            <w:pPr>
              <w:contextualSpacing/>
              <w:jc w:val="center"/>
              <w:rPr>
                <w:b/>
              </w:rPr>
            </w:pPr>
            <w:r w:rsidRPr="00A66BFD">
              <w:rPr>
                <w:b/>
              </w:rPr>
              <w:t>ТЕМА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63A3" w14:textId="77777777" w:rsidR="00CA0C4F" w:rsidRPr="00A66BFD" w:rsidRDefault="00CA0C4F" w:rsidP="00131403">
            <w:pPr>
              <w:contextualSpacing/>
              <w:jc w:val="center"/>
              <w:rPr>
                <w:b/>
              </w:rPr>
            </w:pPr>
            <w:r w:rsidRPr="00A66BFD">
              <w:rPr>
                <w:b/>
              </w:rPr>
              <w:t>ССЫЛКА НА САЙТ</w:t>
            </w:r>
          </w:p>
        </w:tc>
      </w:tr>
      <w:tr w:rsidR="00CA0C4F" w:rsidRPr="00A66BFD" w14:paraId="2BD9C50F" w14:textId="77777777" w:rsidTr="00131403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2A3C" w14:textId="1C9CF827" w:rsidR="00CA0C4F" w:rsidRPr="00A66BFD" w:rsidRDefault="00CA0C4F" w:rsidP="00131403">
            <w:pPr>
              <w:contextualSpacing/>
              <w:jc w:val="center"/>
            </w:pPr>
            <w:r>
              <w:t>17.02.2024</w:t>
            </w:r>
            <w:r w:rsidRPr="00CA0C4F">
              <w:t> </w:t>
            </w: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FAD2" w14:textId="77777777" w:rsidR="00CA0C4F" w:rsidRDefault="00CA0C4F" w:rsidP="00131403">
            <w:pPr>
              <w:contextualSpacing/>
              <w:jc w:val="both"/>
            </w:pPr>
            <w:r>
              <w:t xml:space="preserve">Участие активистов кружка в </w:t>
            </w:r>
            <w:r w:rsidRPr="00CA0C4F">
              <w:t>фестивал</w:t>
            </w:r>
            <w:r>
              <w:t>е</w:t>
            </w:r>
            <w:r w:rsidRPr="00CA0C4F">
              <w:t xml:space="preserve"> «След простыл»</w:t>
            </w:r>
            <w:r>
              <w:t>, посвященном детективному жанру в искусстве (</w:t>
            </w:r>
            <w:r w:rsidRPr="00CA0C4F">
              <w:t>библиотек</w:t>
            </w:r>
            <w:r>
              <w:t>а</w:t>
            </w:r>
            <w:r w:rsidRPr="00CA0C4F">
              <w:t> им. Н.А. Некрасова</w:t>
            </w:r>
            <w:r>
              <w:t>)</w:t>
            </w:r>
          </w:p>
          <w:p w14:paraId="061863C0" w14:textId="77777777" w:rsidR="00CA0C4F" w:rsidRDefault="00CA0C4F" w:rsidP="00131403">
            <w:pPr>
              <w:contextualSpacing/>
              <w:jc w:val="both"/>
            </w:pPr>
          </w:p>
          <w:p w14:paraId="5373DE6F" w14:textId="64E38396" w:rsidR="00CA0C4F" w:rsidRPr="00CA0C4F" w:rsidRDefault="00CA0C4F" w:rsidP="00131403">
            <w:pPr>
              <w:contextualSpacing/>
              <w:jc w:val="both"/>
              <w:rPr>
                <w:b/>
                <w:i/>
                <w:iCs/>
                <w:shd w:val="clear" w:color="auto" w:fill="FFFFFF"/>
              </w:rPr>
            </w:pPr>
            <w:r>
              <w:rPr>
                <w:i/>
                <w:iCs/>
              </w:rPr>
              <w:t>Доц. Е.С. Крюкова, староста кружка В. Костина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84B5" w14:textId="69ADEACC" w:rsidR="00CA0C4F" w:rsidRPr="00A66BFD" w:rsidRDefault="00CA0C4F" w:rsidP="00CA0C4F">
            <w:pPr>
              <w:contextualSpacing/>
              <w:jc w:val="both"/>
              <w:rPr>
                <w:shd w:val="clear" w:color="auto" w:fill="FFFFFF"/>
              </w:rPr>
            </w:pPr>
            <w:r w:rsidRPr="00CA0C4F">
              <w:rPr>
                <w:shd w:val="clear" w:color="auto" w:fill="FFFFFF"/>
              </w:rPr>
              <w:t>https://www.law.msu.ru/news/diskussiya_o_kriminalistike_na_festivale_sled_prostyl__2024-02-24_22_58-8589</w:t>
            </w:r>
          </w:p>
        </w:tc>
      </w:tr>
      <w:tr w:rsidR="00CA0C4F" w:rsidRPr="00A66BFD" w14:paraId="1A5B3142" w14:textId="77777777" w:rsidTr="00131403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8CD9" w14:textId="01560AF6" w:rsidR="00CA0C4F" w:rsidRPr="00A66BFD" w:rsidRDefault="00CA0C4F" w:rsidP="00131403">
            <w:pPr>
              <w:contextualSpacing/>
              <w:jc w:val="center"/>
            </w:pPr>
            <w:r>
              <w:t>12.03.2024</w:t>
            </w: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F0D6" w14:textId="5DE82DAD" w:rsidR="00CA0C4F" w:rsidRDefault="00CA0C4F" w:rsidP="00CA0C4F">
            <w:pPr>
              <w:contextualSpacing/>
              <w:jc w:val="both"/>
            </w:pPr>
            <w:r>
              <w:t>Презентация криминалистического оборудования п</w:t>
            </w:r>
            <w:r w:rsidRPr="00CA0C4F">
              <w:t xml:space="preserve">редставителями ООО «Целевые технологии» </w:t>
            </w:r>
            <w:r>
              <w:t>(</w:t>
            </w:r>
            <w:r w:rsidRPr="00CA0C4F">
              <w:t>комплекс</w:t>
            </w:r>
            <w:r>
              <w:t xml:space="preserve">ы </w:t>
            </w:r>
            <w:r w:rsidRPr="00CA0C4F">
              <w:t>«Виртуальный криминалист» и «</w:t>
            </w:r>
            <w:proofErr w:type="spellStart"/>
            <w:r w:rsidRPr="00CA0C4F">
              <w:t>Регула</w:t>
            </w:r>
            <w:proofErr w:type="spellEnd"/>
            <w:r w:rsidRPr="00CA0C4F">
              <w:t>»</w:t>
            </w:r>
            <w:r>
              <w:t>)</w:t>
            </w:r>
            <w:r w:rsidRPr="00CA0C4F">
              <w:t>.</w:t>
            </w:r>
          </w:p>
          <w:p w14:paraId="20CABDDC" w14:textId="77777777" w:rsidR="00CA0C4F" w:rsidRDefault="00CA0C4F" w:rsidP="00131403">
            <w:pPr>
              <w:contextualSpacing/>
              <w:jc w:val="both"/>
            </w:pPr>
          </w:p>
          <w:p w14:paraId="280EB755" w14:textId="77777777" w:rsidR="00CA0C4F" w:rsidRDefault="00CA0C4F" w:rsidP="00131403">
            <w:pPr>
              <w:contextualSpacing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Проф. И.О. Перепечина, доц. М.А. </w:t>
            </w:r>
            <w:proofErr w:type="spellStart"/>
            <w:r>
              <w:rPr>
                <w:i/>
                <w:iCs/>
              </w:rPr>
              <w:t>Лушечкина</w:t>
            </w:r>
            <w:proofErr w:type="spellEnd"/>
            <w:r>
              <w:rPr>
                <w:i/>
                <w:iCs/>
              </w:rPr>
              <w:t xml:space="preserve">, асс. Э.А. </w:t>
            </w:r>
            <w:proofErr w:type="spellStart"/>
            <w:r>
              <w:rPr>
                <w:i/>
                <w:iCs/>
              </w:rPr>
              <w:t>Макаримов</w:t>
            </w:r>
            <w:proofErr w:type="spellEnd"/>
            <w:r>
              <w:rPr>
                <w:i/>
                <w:iCs/>
              </w:rPr>
              <w:t xml:space="preserve">, </w:t>
            </w:r>
          </w:p>
          <w:p w14:paraId="5B3F27F0" w14:textId="55A4A304" w:rsidR="00CA0C4F" w:rsidRPr="00CA0C4F" w:rsidRDefault="00CA0C4F" w:rsidP="00131403">
            <w:pPr>
              <w:contextualSpacing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староста кружка В. Костина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0A7D" w14:textId="74F00888" w:rsidR="00CA0C4F" w:rsidRDefault="00CA0C4F" w:rsidP="00131403">
            <w:pPr>
              <w:contextualSpacing/>
              <w:jc w:val="both"/>
            </w:pPr>
            <w:r w:rsidRPr="00CA0C4F">
              <w:t>https://www.law.msu.ru/news/zasedanie_nsk_kafedry_kriminalistiki_kriminalistika_dlya_vseh__2024-03-14-8657</w:t>
            </w:r>
          </w:p>
        </w:tc>
      </w:tr>
      <w:tr w:rsidR="00CA0C4F" w:rsidRPr="00A66BFD" w14:paraId="14926BE3" w14:textId="77777777" w:rsidTr="00131403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DC6D" w14:textId="1A8B76A6" w:rsidR="00CA0C4F" w:rsidRPr="00A66BFD" w:rsidRDefault="00033779" w:rsidP="00131403">
            <w:pPr>
              <w:contextualSpacing/>
              <w:jc w:val="center"/>
            </w:pPr>
            <w:r>
              <w:t>17.04.2024</w:t>
            </w: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DDC3" w14:textId="77777777" w:rsidR="00033779" w:rsidRPr="00A66BFD" w:rsidRDefault="00033779" w:rsidP="00033779">
            <w:pPr>
              <w:shd w:val="clear" w:color="auto" w:fill="FFFFFF"/>
              <w:contextualSpacing/>
              <w:jc w:val="both"/>
            </w:pPr>
            <w:r w:rsidRPr="00A66BFD">
              <w:t>Подсекции «Криминалистика» и «Цифровая криминалистика» международной научно-практической конференции студентов, аспирантов и молодых ученых «Ломоносов-202</w:t>
            </w:r>
            <w:r>
              <w:t>4</w:t>
            </w:r>
            <w:r w:rsidRPr="00A66BFD">
              <w:t>».</w:t>
            </w:r>
          </w:p>
          <w:p w14:paraId="6DEC32BD" w14:textId="364AFA18" w:rsidR="00CA0C4F" w:rsidRPr="00A66BFD" w:rsidRDefault="00033779" w:rsidP="00033779">
            <w:pPr>
              <w:contextualSpacing/>
              <w:jc w:val="both"/>
            </w:pPr>
            <w:r>
              <w:rPr>
                <w:rStyle w:val="a5"/>
                <w:b w:val="0"/>
                <w:i/>
                <w:iCs/>
                <w:bdr w:val="none" w:sz="0" w:space="0" w:color="auto" w:frame="1"/>
                <w:shd w:val="clear" w:color="auto" w:fill="FFFFFF"/>
              </w:rPr>
              <w:t>Д</w:t>
            </w:r>
            <w:r w:rsidRPr="00A66BFD">
              <w:rPr>
                <w:bCs/>
                <w:i/>
                <w:iCs/>
                <w:shd w:val="clear" w:color="auto" w:fill="FFFFFF"/>
              </w:rPr>
              <w:t>оц. А.И. Сотов, доц. А.В. Ткачев, доц. М.</w:t>
            </w:r>
            <w:r w:rsidR="00A46992">
              <w:rPr>
                <w:bCs/>
                <w:i/>
                <w:iCs/>
                <w:shd w:val="clear" w:color="auto" w:fill="FFFFFF"/>
              </w:rPr>
              <w:t>А.</w:t>
            </w:r>
            <w:r w:rsidRPr="00A66BFD">
              <w:rPr>
                <w:bCs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A66BFD">
              <w:rPr>
                <w:bCs/>
                <w:i/>
                <w:iCs/>
                <w:shd w:val="clear" w:color="auto" w:fill="FFFFFF"/>
              </w:rPr>
              <w:t>Лушечкина</w:t>
            </w:r>
            <w:proofErr w:type="spellEnd"/>
            <w:r w:rsidRPr="00A66BFD">
              <w:rPr>
                <w:bCs/>
                <w:i/>
                <w:iCs/>
                <w:shd w:val="clear" w:color="auto" w:fill="FFFFFF"/>
              </w:rPr>
              <w:t>, доц.</w:t>
            </w:r>
            <w:r w:rsidR="008F3BDC">
              <w:rPr>
                <w:bCs/>
                <w:i/>
                <w:iCs/>
                <w:shd w:val="clear" w:color="auto" w:fill="FFFFFF"/>
              </w:rPr>
              <w:t> </w:t>
            </w:r>
            <w:r w:rsidRPr="00A66BFD">
              <w:rPr>
                <w:rStyle w:val="a5"/>
                <w:b w:val="0"/>
                <w:i/>
                <w:iCs/>
                <w:bdr w:val="none" w:sz="0" w:space="0" w:color="auto" w:frame="1"/>
                <w:shd w:val="clear" w:color="auto" w:fill="FFFFFF"/>
              </w:rPr>
              <w:t>А.А. </w:t>
            </w:r>
            <w:proofErr w:type="spellStart"/>
            <w:r w:rsidRPr="00A66BFD">
              <w:rPr>
                <w:rStyle w:val="a5"/>
                <w:b w:val="0"/>
                <w:i/>
                <w:iCs/>
                <w:bdr w:val="none" w:sz="0" w:space="0" w:color="auto" w:frame="1"/>
                <w:shd w:val="clear" w:color="auto" w:fill="FFFFFF"/>
              </w:rPr>
              <w:t>Джуманбетова</w:t>
            </w:r>
            <w:proofErr w:type="spellEnd"/>
            <w:r w:rsidRPr="00A66BFD">
              <w:rPr>
                <w:b/>
                <w:i/>
                <w:iCs/>
                <w:shd w:val="clear" w:color="auto" w:fill="FFFFFF"/>
              </w:rPr>
              <w:t xml:space="preserve">, </w:t>
            </w:r>
            <w:proofErr w:type="spellStart"/>
            <w:r w:rsidRPr="00A66BFD">
              <w:rPr>
                <w:rStyle w:val="a5"/>
                <w:b w:val="0"/>
                <w:i/>
                <w:iCs/>
                <w:bdr w:val="none" w:sz="0" w:space="0" w:color="auto" w:frame="1"/>
                <w:shd w:val="clear" w:color="auto" w:fill="FFFFFF"/>
              </w:rPr>
              <w:t>инж</w:t>
            </w:r>
            <w:proofErr w:type="spellEnd"/>
            <w:r w:rsidRPr="00A66BFD">
              <w:rPr>
                <w:rStyle w:val="a5"/>
                <w:b w:val="0"/>
                <w:i/>
                <w:iCs/>
                <w:bdr w:val="none" w:sz="0" w:space="0" w:color="auto" w:frame="1"/>
                <w:shd w:val="clear" w:color="auto" w:fill="FFFFFF"/>
              </w:rPr>
              <w:t xml:space="preserve">. И.Ю. </w:t>
            </w:r>
            <w:proofErr w:type="spellStart"/>
            <w:r w:rsidRPr="00A66BFD">
              <w:rPr>
                <w:rStyle w:val="a5"/>
                <w:b w:val="0"/>
                <w:i/>
                <w:iCs/>
                <w:bdr w:val="none" w:sz="0" w:space="0" w:color="auto" w:frame="1"/>
                <w:shd w:val="clear" w:color="auto" w:fill="FFFFFF"/>
              </w:rPr>
              <w:t>Гульбинович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6124" w14:textId="55583AAF" w:rsidR="00CA0C4F" w:rsidRDefault="00033779" w:rsidP="00131403">
            <w:pPr>
              <w:contextualSpacing/>
              <w:jc w:val="both"/>
            </w:pPr>
            <w:r w:rsidRPr="00033779">
              <w:t>https://www.law.msu.ru/news/lomonosov-2024_podsekcii_kriminalistika_i_legaltech_cifrovaya_kriminalistika__2024-04-22_18_45-8806</w:t>
            </w:r>
          </w:p>
        </w:tc>
      </w:tr>
      <w:tr w:rsidR="00033779" w:rsidRPr="00A66BFD" w14:paraId="75618047" w14:textId="77777777" w:rsidTr="00131403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3F63" w14:textId="2F21FA15" w:rsidR="00033779" w:rsidRDefault="00033779" w:rsidP="00131403">
            <w:pPr>
              <w:contextualSpacing/>
              <w:jc w:val="center"/>
            </w:pPr>
            <w:r>
              <w:t>19.04.2024</w:t>
            </w: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CF85" w14:textId="77777777" w:rsidR="00033779" w:rsidRDefault="00033779" w:rsidP="00033779">
            <w:pPr>
              <w:shd w:val="clear" w:color="auto" w:fill="FFFFFF"/>
              <w:contextualSpacing/>
              <w:jc w:val="both"/>
            </w:pPr>
            <w:r w:rsidRPr="00033779">
              <w:rPr>
                <w:lang w:val="en-US"/>
              </w:rPr>
              <w:t>XI</w:t>
            </w:r>
            <w:r w:rsidRPr="00033779">
              <w:t xml:space="preserve"> международный кинофестиваль студенческих фильмов по криминалистике имени профессора В.К. </w:t>
            </w:r>
            <w:proofErr w:type="spellStart"/>
            <w:r w:rsidRPr="00033779">
              <w:t>Гавло</w:t>
            </w:r>
            <w:proofErr w:type="spellEnd"/>
            <w:r w:rsidRPr="00033779">
              <w:t xml:space="preserve"> «Золотой след — 2024». Фильм студентов МГУ имени М.В. Ломоносова о судьбе выдающего криминалиста-практика Владимира Николаевич Соловьева, представлен</w:t>
            </w:r>
            <w:r>
              <w:t>ный</w:t>
            </w:r>
            <w:r w:rsidRPr="00033779">
              <w:t xml:space="preserve"> в номинации «Выдающиеся криминалисты»</w:t>
            </w:r>
            <w:r>
              <w:t xml:space="preserve">, </w:t>
            </w:r>
            <w:r w:rsidRPr="00033779">
              <w:t>получил специальный диплом кинофестиваля «За вклад в историю российской криминалистики».</w:t>
            </w:r>
          </w:p>
          <w:p w14:paraId="6C94AD2D" w14:textId="743ACC92" w:rsidR="00033779" w:rsidRPr="00033779" w:rsidRDefault="00F21F83" w:rsidP="00033779">
            <w:pPr>
              <w:shd w:val="clear" w:color="auto" w:fill="FFFFFF"/>
              <w:contextualSpacing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Куратор участия МГУ в видеофестивале – д</w:t>
            </w:r>
            <w:r w:rsidR="00033779">
              <w:rPr>
                <w:i/>
                <w:iCs/>
              </w:rPr>
              <w:t>оц. Е.С. Крюкова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8CFD" w14:textId="7189CF26" w:rsidR="00033779" w:rsidRPr="00033779" w:rsidRDefault="00033779" w:rsidP="00131403">
            <w:pPr>
              <w:contextualSpacing/>
              <w:jc w:val="both"/>
            </w:pPr>
            <w:r w:rsidRPr="00033779">
              <w:t>https://www.law.msu.ru/news/uspeh_komandy_mgu_na_festivale_filmov_po_kriminalistike_zolotoy_sled__2024-05-06_11_39-8857</w:t>
            </w:r>
          </w:p>
        </w:tc>
      </w:tr>
      <w:tr w:rsidR="00033779" w:rsidRPr="00A66BFD" w14:paraId="26535A44" w14:textId="77777777" w:rsidTr="00131403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7741" w14:textId="3B4F54B0" w:rsidR="00033779" w:rsidRDefault="00F21F83" w:rsidP="00131403">
            <w:pPr>
              <w:contextualSpacing/>
              <w:jc w:val="center"/>
            </w:pPr>
            <w:r>
              <w:t>14.05.2024</w:t>
            </w: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FD96" w14:textId="77777777" w:rsidR="003D29E6" w:rsidRDefault="00F21F83" w:rsidP="00033779">
            <w:pPr>
              <w:shd w:val="clear" w:color="auto" w:fill="FFFFFF"/>
              <w:contextualSpacing/>
              <w:jc w:val="both"/>
            </w:pPr>
            <w:r>
              <w:t xml:space="preserve">Заседание НСК </w:t>
            </w:r>
            <w:r w:rsidRPr="000731A5">
              <w:t>«Электронные сообщения в криминалистике»</w:t>
            </w:r>
          </w:p>
          <w:p w14:paraId="101AA4AB" w14:textId="28FF492C" w:rsidR="00033779" w:rsidRDefault="00F21F83" w:rsidP="00033779">
            <w:pPr>
              <w:shd w:val="clear" w:color="auto" w:fill="FFFFFF"/>
              <w:contextualSpacing/>
              <w:jc w:val="both"/>
            </w:pPr>
            <w:r>
              <w:t>(встреча с</w:t>
            </w:r>
            <w:r w:rsidR="008F3BDC">
              <w:t> </w:t>
            </w:r>
            <w:r>
              <w:t>Р.Б.</w:t>
            </w:r>
            <w:r w:rsidR="000731A5">
              <w:t> </w:t>
            </w:r>
            <w:r>
              <w:t>Печниковой)</w:t>
            </w:r>
            <w:r w:rsidRPr="00F21F83">
              <w:t> </w:t>
            </w:r>
          </w:p>
          <w:p w14:paraId="4D60B574" w14:textId="47A18C7C" w:rsidR="00F21F83" w:rsidRPr="00F21F83" w:rsidRDefault="00F21F83" w:rsidP="00033779">
            <w:pPr>
              <w:shd w:val="clear" w:color="auto" w:fill="FFFFFF"/>
              <w:contextualSpacing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Асс. Э.А. </w:t>
            </w:r>
            <w:proofErr w:type="spellStart"/>
            <w:r>
              <w:rPr>
                <w:i/>
                <w:iCs/>
              </w:rPr>
              <w:t>Макаримов</w:t>
            </w:r>
            <w:proofErr w:type="spellEnd"/>
            <w:r>
              <w:rPr>
                <w:i/>
                <w:iCs/>
              </w:rPr>
              <w:t>, староста кружка В. Костина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0FDD" w14:textId="66B18F86" w:rsidR="00033779" w:rsidRPr="00033779" w:rsidRDefault="00F21F83" w:rsidP="00131403">
            <w:pPr>
              <w:contextualSpacing/>
              <w:jc w:val="both"/>
            </w:pPr>
            <w:r w:rsidRPr="00F21F83">
              <w:t>https://www.law.msu.ru/news/zasedanie_nsk_kafedry_kriminalistiki_elektronnye_soobscheniya_v_kriminalistike__2024-05-17-8893</w:t>
            </w:r>
          </w:p>
        </w:tc>
      </w:tr>
      <w:tr w:rsidR="00F21F83" w:rsidRPr="00A66BFD" w14:paraId="164C4B57" w14:textId="77777777" w:rsidTr="00131403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0668" w14:textId="127E196D" w:rsidR="00F21F83" w:rsidRDefault="00F21F83" w:rsidP="00131403">
            <w:pPr>
              <w:contextualSpacing/>
              <w:jc w:val="center"/>
            </w:pPr>
            <w:r>
              <w:t>17.06.2024</w:t>
            </w: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E7B5" w14:textId="77777777" w:rsidR="00F21F83" w:rsidRDefault="00F21F83" w:rsidP="00033779">
            <w:pPr>
              <w:shd w:val="clear" w:color="auto" w:fill="FFFFFF"/>
              <w:contextualSpacing/>
              <w:jc w:val="both"/>
            </w:pPr>
            <w:r>
              <w:t>Фестиваль права. Знакомство с кафедрой криминалистики.</w:t>
            </w:r>
          </w:p>
          <w:p w14:paraId="4A299707" w14:textId="27D03296" w:rsidR="00F21F83" w:rsidRPr="00F21F83" w:rsidRDefault="00F21F83" w:rsidP="00033779">
            <w:pPr>
              <w:shd w:val="clear" w:color="auto" w:fill="FFFFFF"/>
              <w:contextualSpacing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Проф. И.М. Комаров, доц. Е.С. Крюкова, асс. Э.А. </w:t>
            </w:r>
            <w:proofErr w:type="spellStart"/>
            <w:r>
              <w:rPr>
                <w:i/>
                <w:iCs/>
              </w:rPr>
              <w:t>Макаримов</w:t>
            </w:r>
            <w:proofErr w:type="spellEnd"/>
            <w:r>
              <w:rPr>
                <w:i/>
                <w:iCs/>
              </w:rPr>
              <w:t xml:space="preserve">, зав. </w:t>
            </w:r>
            <w:proofErr w:type="spellStart"/>
            <w:r>
              <w:rPr>
                <w:i/>
                <w:iCs/>
              </w:rPr>
              <w:t>крим</w:t>
            </w:r>
            <w:proofErr w:type="spellEnd"/>
            <w:r>
              <w:rPr>
                <w:i/>
                <w:iCs/>
              </w:rPr>
              <w:t xml:space="preserve">. лаб. А.В. Голобоков, </w:t>
            </w:r>
            <w:proofErr w:type="spellStart"/>
            <w:r>
              <w:rPr>
                <w:i/>
                <w:iCs/>
              </w:rPr>
              <w:t>инж</w:t>
            </w:r>
            <w:proofErr w:type="spellEnd"/>
            <w:r>
              <w:rPr>
                <w:i/>
                <w:iCs/>
              </w:rPr>
              <w:t xml:space="preserve">. И.Ю. </w:t>
            </w:r>
            <w:proofErr w:type="spellStart"/>
            <w:r>
              <w:rPr>
                <w:i/>
                <w:iCs/>
              </w:rPr>
              <w:t>Гульбинович</w:t>
            </w:r>
            <w:proofErr w:type="spellEnd"/>
            <w:r>
              <w:rPr>
                <w:i/>
                <w:iCs/>
              </w:rPr>
              <w:t xml:space="preserve">, магистранты Е. Рожнова, А. Ветрова, Д. </w:t>
            </w:r>
            <w:proofErr w:type="spellStart"/>
            <w:r>
              <w:rPr>
                <w:i/>
                <w:iCs/>
              </w:rPr>
              <w:t>Храпач</w:t>
            </w:r>
            <w:proofErr w:type="spellEnd"/>
            <w:r>
              <w:rPr>
                <w:i/>
                <w:iCs/>
              </w:rPr>
              <w:t>, студентка А. Сапожникова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B9D1" w14:textId="5781CB81" w:rsidR="00F21F83" w:rsidRPr="00F21F83" w:rsidRDefault="00F21F83" w:rsidP="00131403">
            <w:pPr>
              <w:contextualSpacing/>
              <w:jc w:val="both"/>
            </w:pPr>
            <w:r w:rsidRPr="00F21F83">
              <w:t>https://www.law.msu.ru/news/festival_prava_na_yuridicheskom_fakultete_mgu_kafedra_kriminalistiki_2024-06-17_14_27-8978</w:t>
            </w:r>
          </w:p>
        </w:tc>
      </w:tr>
      <w:tr w:rsidR="00B0118B" w:rsidRPr="00A66BFD" w14:paraId="60227419" w14:textId="77777777" w:rsidTr="00131403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C487" w14:textId="6E0504B5" w:rsidR="00B0118B" w:rsidRDefault="00B0118B" w:rsidP="00B0118B">
            <w:pPr>
              <w:contextualSpacing/>
              <w:jc w:val="center"/>
            </w:pPr>
            <w:r>
              <w:t>18.09.2024</w:t>
            </w: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4908" w14:textId="653DCFE3" w:rsidR="00B0118B" w:rsidRDefault="00B0118B" w:rsidP="00B0118B">
            <w:pPr>
              <w:shd w:val="clear" w:color="auto" w:fill="FFFFFF"/>
              <w:contextualSpacing/>
              <w:jc w:val="both"/>
            </w:pPr>
            <w:r>
              <w:t>Организационное собрание студенческого актива кружка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9784" w14:textId="10C30F18" w:rsidR="00B0118B" w:rsidRPr="00F21F83" w:rsidRDefault="00B0118B" w:rsidP="00B0118B">
            <w:pPr>
              <w:contextualSpacing/>
              <w:jc w:val="both"/>
            </w:pPr>
            <w:r w:rsidRPr="00A66BFD">
              <w:t>https://vk.com/criminatory_msu</w:t>
            </w:r>
          </w:p>
        </w:tc>
      </w:tr>
      <w:tr w:rsidR="00B0118B" w:rsidRPr="00A66BFD" w14:paraId="632C1EB8" w14:textId="77777777" w:rsidTr="00131403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70FA" w14:textId="73459FA0" w:rsidR="00B0118B" w:rsidRDefault="00B0118B" w:rsidP="00B0118B">
            <w:pPr>
              <w:contextualSpacing/>
              <w:jc w:val="center"/>
            </w:pPr>
            <w:r>
              <w:t>27.09.2024</w:t>
            </w: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09C6" w14:textId="77777777" w:rsidR="00B0118B" w:rsidRDefault="00B0118B" w:rsidP="00B0118B">
            <w:pPr>
              <w:shd w:val="clear" w:color="auto" w:fill="FFFFFF"/>
              <w:contextualSpacing/>
              <w:jc w:val="both"/>
            </w:pPr>
            <w:r>
              <w:rPr>
                <w:lang w:val="en-US"/>
              </w:rPr>
              <w:t>I</w:t>
            </w:r>
            <w:r w:rsidRPr="00354FFD">
              <w:t xml:space="preserve"> съезд молодежной секции Международного союза криминалистов</w:t>
            </w:r>
            <w:r>
              <w:t>, Московская академия Следственного комитета РФ имени А.Я. Сухарева</w:t>
            </w:r>
          </w:p>
          <w:p w14:paraId="6DFEFDCF" w14:textId="18B864B3" w:rsidR="00B0118B" w:rsidRPr="00354FFD" w:rsidRDefault="00B0118B" w:rsidP="00B0118B">
            <w:pPr>
              <w:shd w:val="clear" w:color="auto" w:fill="FFFFFF"/>
              <w:contextualSpacing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Асс. Э.А. </w:t>
            </w:r>
            <w:proofErr w:type="spellStart"/>
            <w:r>
              <w:rPr>
                <w:i/>
                <w:iCs/>
              </w:rPr>
              <w:t>Макаримов</w:t>
            </w:r>
            <w:proofErr w:type="spellEnd"/>
            <w:r>
              <w:rPr>
                <w:i/>
                <w:iCs/>
              </w:rPr>
              <w:t>, староста кружка В. Костина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E9FA" w14:textId="0AE46B1A" w:rsidR="00B0118B" w:rsidRPr="00F21F83" w:rsidRDefault="00B0118B" w:rsidP="00B0118B">
            <w:pPr>
              <w:contextualSpacing/>
              <w:jc w:val="both"/>
            </w:pPr>
            <w:r w:rsidRPr="00354FFD">
              <w:t>https://www.law.msu.ru/news/sezd_molodezhnoy_sekcii_mezhdunarodnogo_soyuza_kriminalistov_2024-09-30_15_31-9166</w:t>
            </w:r>
          </w:p>
        </w:tc>
      </w:tr>
      <w:tr w:rsidR="00B0118B" w:rsidRPr="00A66BFD" w14:paraId="1D9DB061" w14:textId="77777777" w:rsidTr="00131403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09CF" w14:textId="64CBB309" w:rsidR="00B0118B" w:rsidRDefault="00B0118B" w:rsidP="00B0118B">
            <w:pPr>
              <w:contextualSpacing/>
              <w:jc w:val="center"/>
            </w:pPr>
            <w:r>
              <w:lastRenderedPageBreak/>
              <w:t>04.10.2024</w:t>
            </w: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2867" w14:textId="77777777" w:rsidR="00B0118B" w:rsidRDefault="00B0118B" w:rsidP="00B0118B">
            <w:pPr>
              <w:shd w:val="clear" w:color="auto" w:fill="FFFFFF"/>
              <w:contextualSpacing/>
              <w:jc w:val="both"/>
            </w:pPr>
            <w:r>
              <w:t>Заседание НСК – Киноклуб.</w:t>
            </w:r>
          </w:p>
          <w:p w14:paraId="51A12010" w14:textId="77777777" w:rsidR="00B0118B" w:rsidRDefault="00B0118B" w:rsidP="00B0118B">
            <w:pPr>
              <w:shd w:val="clear" w:color="auto" w:fill="FFFFFF"/>
              <w:contextualSpacing/>
              <w:jc w:val="both"/>
            </w:pPr>
          </w:p>
          <w:p w14:paraId="2ABBFDE7" w14:textId="224969C4" w:rsidR="00B0118B" w:rsidRPr="00885C18" w:rsidRDefault="00B0118B" w:rsidP="00B0118B">
            <w:pPr>
              <w:shd w:val="clear" w:color="auto" w:fill="FFFFFF"/>
              <w:contextualSpacing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Асс. Э.А. </w:t>
            </w:r>
            <w:proofErr w:type="spellStart"/>
            <w:r>
              <w:rPr>
                <w:i/>
                <w:iCs/>
              </w:rPr>
              <w:t>Макаримов</w:t>
            </w:r>
            <w:proofErr w:type="spellEnd"/>
            <w:r>
              <w:rPr>
                <w:i/>
                <w:iCs/>
              </w:rPr>
              <w:t>, староста кружка В. Костина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4723" w14:textId="36BDAAA2" w:rsidR="00B0118B" w:rsidRPr="00354FFD" w:rsidRDefault="00B0118B" w:rsidP="00B0118B">
            <w:pPr>
              <w:contextualSpacing/>
              <w:jc w:val="both"/>
            </w:pPr>
            <w:r w:rsidRPr="00885C18">
              <w:t>https://www.law.msu.ru/news/zasedanie_kriminalisticheskogo_kruzhka_2024-10-07_16_11-9202</w:t>
            </w:r>
          </w:p>
        </w:tc>
      </w:tr>
      <w:tr w:rsidR="00B0118B" w:rsidRPr="00A66BFD" w14:paraId="3A3C74B4" w14:textId="77777777" w:rsidTr="00131403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788F" w14:textId="5B85DF4A" w:rsidR="00B0118B" w:rsidRDefault="00B0118B" w:rsidP="00B0118B">
            <w:pPr>
              <w:contextualSpacing/>
              <w:jc w:val="center"/>
            </w:pPr>
            <w:r>
              <w:t>12.10.2024</w:t>
            </w: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0E87" w14:textId="77777777" w:rsidR="00B0118B" w:rsidRDefault="00B0118B" w:rsidP="00B0118B">
            <w:pPr>
              <w:shd w:val="clear" w:color="auto" w:fill="FFFFFF"/>
              <w:contextualSpacing/>
              <w:jc w:val="both"/>
            </w:pPr>
            <w:r>
              <w:t>Конференция «Эволюция права». Секция криминалистики.</w:t>
            </w:r>
          </w:p>
          <w:p w14:paraId="103AAB4F" w14:textId="77777777" w:rsidR="00B0118B" w:rsidRDefault="00B0118B" w:rsidP="00B0118B">
            <w:pPr>
              <w:shd w:val="clear" w:color="auto" w:fill="FFFFFF"/>
              <w:contextualSpacing/>
              <w:jc w:val="both"/>
            </w:pPr>
          </w:p>
          <w:p w14:paraId="0605F2D3" w14:textId="5DD211DF" w:rsidR="00B0118B" w:rsidRPr="00C16107" w:rsidRDefault="00B0118B" w:rsidP="00B0118B">
            <w:pPr>
              <w:shd w:val="clear" w:color="auto" w:fill="FFFFFF"/>
              <w:contextualSpacing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Проф. И.М. Комаров, доц. Е.С. Крюкова, асс. Э.А. </w:t>
            </w:r>
            <w:proofErr w:type="spellStart"/>
            <w:r>
              <w:rPr>
                <w:i/>
                <w:iCs/>
              </w:rPr>
              <w:t>Макаримов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инж</w:t>
            </w:r>
            <w:proofErr w:type="spellEnd"/>
            <w:r>
              <w:rPr>
                <w:i/>
                <w:iCs/>
              </w:rPr>
              <w:t>. И.Ю. </w:t>
            </w:r>
            <w:proofErr w:type="spellStart"/>
            <w:r>
              <w:rPr>
                <w:i/>
                <w:iCs/>
              </w:rPr>
              <w:t>Гульбинович</w:t>
            </w:r>
            <w:proofErr w:type="spellEnd"/>
            <w:r>
              <w:rPr>
                <w:i/>
                <w:iCs/>
              </w:rPr>
              <w:t xml:space="preserve">, М. </w:t>
            </w:r>
            <w:proofErr w:type="spellStart"/>
            <w:r>
              <w:rPr>
                <w:i/>
                <w:iCs/>
              </w:rPr>
              <w:t>Новогонская</w:t>
            </w:r>
            <w:proofErr w:type="spellEnd"/>
            <w:r>
              <w:rPr>
                <w:i/>
                <w:iCs/>
              </w:rPr>
              <w:t xml:space="preserve">, магистранты А. Ветрова, Д. </w:t>
            </w:r>
            <w:proofErr w:type="spellStart"/>
            <w:r>
              <w:rPr>
                <w:i/>
                <w:iCs/>
              </w:rPr>
              <w:t>Храпач</w:t>
            </w:r>
            <w:proofErr w:type="spellEnd"/>
            <w:r>
              <w:rPr>
                <w:i/>
                <w:iCs/>
              </w:rPr>
              <w:t>, студенты З. Рыбникова, А. Калинина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3935" w14:textId="2AA6497C" w:rsidR="00B0118B" w:rsidRPr="00885C18" w:rsidRDefault="00B0118B" w:rsidP="00B0118B">
            <w:pPr>
              <w:contextualSpacing/>
              <w:jc w:val="both"/>
            </w:pPr>
            <w:r w:rsidRPr="00A45C21">
              <w:t>https://www.law.msu.ru/news/konferenciya_evolyuciya_prava_sekciya_kriminalistiki_12_oktyabrya_2024_g__2024-10-13_10_37-9220</w:t>
            </w:r>
          </w:p>
        </w:tc>
      </w:tr>
      <w:tr w:rsidR="00B0118B" w:rsidRPr="00A66BFD" w14:paraId="572B9E21" w14:textId="77777777" w:rsidTr="00131403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22D0" w14:textId="3FBFA0BF" w:rsidR="00B0118B" w:rsidRDefault="00B0118B" w:rsidP="00B0118B">
            <w:pPr>
              <w:contextualSpacing/>
              <w:jc w:val="center"/>
            </w:pPr>
            <w:r>
              <w:t>11-13.10.2024</w:t>
            </w: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F287" w14:textId="77777777" w:rsidR="00B0118B" w:rsidRDefault="00B0118B" w:rsidP="00B0118B">
            <w:pPr>
              <w:shd w:val="clear" w:color="auto" w:fill="FFFFFF"/>
              <w:contextualSpacing/>
              <w:jc w:val="both"/>
            </w:pPr>
            <w:r>
              <w:t>Фестиваль науки «Наука 0+» 2024:</w:t>
            </w:r>
          </w:p>
          <w:p w14:paraId="431B6B99" w14:textId="5FBDCF33" w:rsidR="00B0118B" w:rsidRPr="006048F0" w:rsidRDefault="00B0118B" w:rsidP="00B0118B">
            <w:pPr>
              <w:shd w:val="clear" w:color="auto" w:fill="FFFFFF"/>
              <w:contextualSpacing/>
              <w:jc w:val="both"/>
              <w:rPr>
                <w:i/>
                <w:iCs/>
              </w:rPr>
            </w:pPr>
            <w:r>
              <w:t xml:space="preserve">11.10.2024 – Научно-популярная лекция «Криминалистика: разгадать тайны на основе науки» </w:t>
            </w:r>
            <w:r>
              <w:rPr>
                <w:i/>
                <w:iCs/>
              </w:rPr>
              <w:t xml:space="preserve">(асс. Э.А. </w:t>
            </w:r>
            <w:proofErr w:type="spellStart"/>
            <w:r>
              <w:rPr>
                <w:i/>
                <w:iCs/>
              </w:rPr>
              <w:t>Макаримов</w:t>
            </w:r>
            <w:proofErr w:type="spellEnd"/>
            <w:r>
              <w:rPr>
                <w:i/>
                <w:iCs/>
              </w:rPr>
              <w:t>)</w:t>
            </w:r>
          </w:p>
          <w:p w14:paraId="10F5AF71" w14:textId="0D8319B2" w:rsidR="00B0118B" w:rsidRDefault="00B0118B" w:rsidP="00B0118B">
            <w:pPr>
              <w:shd w:val="clear" w:color="auto" w:fill="FFFFFF"/>
              <w:contextualSpacing/>
              <w:jc w:val="both"/>
              <w:rPr>
                <w:i/>
                <w:iCs/>
              </w:rPr>
            </w:pPr>
            <w:r>
              <w:t xml:space="preserve">Знакомство с кафедрой криминалистики </w:t>
            </w:r>
            <w:r>
              <w:rPr>
                <w:i/>
                <w:iCs/>
              </w:rPr>
              <w:t xml:space="preserve">(Проф. И.М. Комаров, доц. Е.С. Крюкова, асс. Э.А. </w:t>
            </w:r>
            <w:proofErr w:type="spellStart"/>
            <w:r>
              <w:rPr>
                <w:i/>
                <w:iCs/>
              </w:rPr>
              <w:t>Макаримов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инж</w:t>
            </w:r>
            <w:proofErr w:type="spellEnd"/>
            <w:r>
              <w:rPr>
                <w:i/>
                <w:iCs/>
              </w:rPr>
              <w:t xml:space="preserve">. И.Ю. </w:t>
            </w:r>
            <w:proofErr w:type="spellStart"/>
            <w:r>
              <w:rPr>
                <w:i/>
                <w:iCs/>
              </w:rPr>
              <w:t>Гульбинович</w:t>
            </w:r>
            <w:proofErr w:type="spellEnd"/>
            <w:r>
              <w:rPr>
                <w:i/>
                <w:iCs/>
              </w:rPr>
              <w:t>, М. С. </w:t>
            </w:r>
            <w:proofErr w:type="spellStart"/>
            <w:r>
              <w:rPr>
                <w:i/>
                <w:iCs/>
              </w:rPr>
              <w:t>Новогонская</w:t>
            </w:r>
            <w:proofErr w:type="spellEnd"/>
            <w:r>
              <w:rPr>
                <w:i/>
                <w:iCs/>
              </w:rPr>
              <w:t xml:space="preserve">, магистранты А. Ветрова, Д. </w:t>
            </w:r>
            <w:proofErr w:type="spellStart"/>
            <w:r>
              <w:rPr>
                <w:i/>
                <w:iCs/>
              </w:rPr>
              <w:t>Храпач</w:t>
            </w:r>
            <w:proofErr w:type="spellEnd"/>
            <w:r>
              <w:rPr>
                <w:i/>
                <w:iCs/>
              </w:rPr>
              <w:t xml:space="preserve">, Е. Рожнова) </w:t>
            </w:r>
          </w:p>
          <w:p w14:paraId="18362359" w14:textId="0FEBDC58" w:rsidR="00B0118B" w:rsidRDefault="00B0118B" w:rsidP="00B0118B">
            <w:pPr>
              <w:shd w:val="clear" w:color="auto" w:fill="FFFFFF"/>
              <w:contextualSpacing/>
              <w:jc w:val="both"/>
              <w:rPr>
                <w:i/>
                <w:iCs/>
              </w:rPr>
            </w:pPr>
            <w:r>
              <w:t>13.10.2024 –</w:t>
            </w:r>
            <w:r w:rsidRPr="00E232EB">
              <w:t xml:space="preserve"> </w:t>
            </w:r>
            <w:r>
              <w:t xml:space="preserve">Научно-популярная лекция «Новые технологии. Искусственный интеллект и расследование преступлений» в Шуваловском корпусе МГУ </w:t>
            </w:r>
            <w:r>
              <w:rPr>
                <w:i/>
                <w:iCs/>
              </w:rPr>
              <w:t>(доц.</w:t>
            </w:r>
            <w:r w:rsidR="00EE5051">
              <w:rPr>
                <w:i/>
                <w:iCs/>
              </w:rPr>
              <w:t> </w:t>
            </w:r>
            <w:r>
              <w:rPr>
                <w:i/>
                <w:iCs/>
              </w:rPr>
              <w:t>Е.С. Крюкова)</w:t>
            </w:r>
          </w:p>
          <w:p w14:paraId="79FD3763" w14:textId="4B5F2989" w:rsidR="00B0118B" w:rsidRPr="00E232EB" w:rsidRDefault="00B0118B" w:rsidP="00B0118B">
            <w:pPr>
              <w:shd w:val="clear" w:color="auto" w:fill="FFFFFF"/>
              <w:contextualSpacing/>
              <w:jc w:val="both"/>
              <w:rPr>
                <w:i/>
                <w:iCs/>
              </w:rPr>
            </w:pPr>
            <w:r>
              <w:t xml:space="preserve">11.-13.10.2024 – выставка-презентация криминалистического оборудования в Шуваловском корпусе МГУ </w:t>
            </w:r>
            <w:r>
              <w:rPr>
                <w:i/>
                <w:iCs/>
              </w:rPr>
              <w:t xml:space="preserve">(Зав. </w:t>
            </w:r>
            <w:proofErr w:type="spellStart"/>
            <w:r>
              <w:rPr>
                <w:i/>
                <w:iCs/>
              </w:rPr>
              <w:t>крим</w:t>
            </w:r>
            <w:proofErr w:type="spellEnd"/>
            <w:r>
              <w:rPr>
                <w:i/>
                <w:iCs/>
              </w:rPr>
              <w:t xml:space="preserve">. лаб. А.В. Голобоков, </w:t>
            </w:r>
            <w:proofErr w:type="spellStart"/>
            <w:r>
              <w:rPr>
                <w:i/>
                <w:iCs/>
              </w:rPr>
              <w:t>инж</w:t>
            </w:r>
            <w:proofErr w:type="spellEnd"/>
            <w:r>
              <w:rPr>
                <w:i/>
                <w:iCs/>
              </w:rPr>
              <w:t>. А.А. </w:t>
            </w:r>
            <w:proofErr w:type="spellStart"/>
            <w:r>
              <w:rPr>
                <w:i/>
                <w:iCs/>
              </w:rPr>
              <w:t>Сколозубов</w:t>
            </w:r>
            <w:proofErr w:type="spellEnd"/>
            <w:r>
              <w:rPr>
                <w:i/>
                <w:iCs/>
              </w:rPr>
              <w:t>, волонтеры)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C927" w14:textId="6CC324AD" w:rsidR="00B0118B" w:rsidRPr="00A45C21" w:rsidRDefault="00B0118B" w:rsidP="00B0118B">
            <w:pPr>
              <w:contextualSpacing/>
              <w:jc w:val="both"/>
            </w:pPr>
            <w:r w:rsidRPr="006048F0">
              <w:t>https://www.law.msu.ru/news/festival_nauki_meropriyatiya_kafedry_kriminalistiki_2024-10-18_10_46-9253</w:t>
            </w:r>
          </w:p>
        </w:tc>
      </w:tr>
      <w:tr w:rsidR="00B0118B" w:rsidRPr="00A66BFD" w14:paraId="180874B1" w14:textId="77777777" w:rsidTr="00131403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55E9" w14:textId="749F3791" w:rsidR="00B0118B" w:rsidRDefault="00B0118B" w:rsidP="00B0118B">
            <w:pPr>
              <w:contextualSpacing/>
              <w:jc w:val="center"/>
            </w:pPr>
            <w:r>
              <w:t>25.10.2024</w:t>
            </w: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F754" w14:textId="77777777" w:rsidR="00B0118B" w:rsidRDefault="00B0118B" w:rsidP="00B0118B">
            <w:pPr>
              <w:shd w:val="clear" w:color="auto" w:fill="FFFFFF"/>
              <w:contextualSpacing/>
              <w:jc w:val="both"/>
            </w:pPr>
            <w:r>
              <w:t>Круглый стол «Тенденции развития криминалистики глазами молодых ученых»</w:t>
            </w:r>
          </w:p>
          <w:p w14:paraId="6323B957" w14:textId="77777777" w:rsidR="00B0118B" w:rsidRDefault="00B0118B" w:rsidP="00B0118B">
            <w:pPr>
              <w:shd w:val="clear" w:color="auto" w:fill="FFFFFF"/>
              <w:contextualSpacing/>
              <w:jc w:val="both"/>
              <w:rPr>
                <w:i/>
                <w:iCs/>
              </w:rPr>
            </w:pPr>
          </w:p>
          <w:p w14:paraId="38CC8E8E" w14:textId="17D1EA42" w:rsidR="00B0118B" w:rsidRPr="00866CF8" w:rsidRDefault="00B0118B" w:rsidP="00B0118B">
            <w:pPr>
              <w:shd w:val="clear" w:color="auto" w:fill="FFFFFF"/>
              <w:contextualSpacing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Проф. И.М. Комаров, доц. Е.С. Крюкова, доц. А.А. </w:t>
            </w:r>
            <w:proofErr w:type="spellStart"/>
            <w:r>
              <w:rPr>
                <w:i/>
                <w:iCs/>
              </w:rPr>
              <w:t>Джуманбетова</w:t>
            </w:r>
            <w:proofErr w:type="spellEnd"/>
            <w:r>
              <w:rPr>
                <w:i/>
                <w:iCs/>
              </w:rPr>
              <w:t xml:space="preserve">, асс. Н.Э. Хламов, асс. Э.А. </w:t>
            </w:r>
            <w:proofErr w:type="spellStart"/>
            <w:r>
              <w:rPr>
                <w:i/>
                <w:iCs/>
              </w:rPr>
              <w:t>Макаримов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инж</w:t>
            </w:r>
            <w:proofErr w:type="spellEnd"/>
            <w:r>
              <w:rPr>
                <w:i/>
                <w:iCs/>
              </w:rPr>
              <w:t xml:space="preserve">. И.Ю. </w:t>
            </w:r>
            <w:proofErr w:type="spellStart"/>
            <w:r>
              <w:rPr>
                <w:i/>
                <w:iCs/>
              </w:rPr>
              <w:t>Гульбинович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асп</w:t>
            </w:r>
            <w:proofErr w:type="spellEnd"/>
            <w:r>
              <w:rPr>
                <w:i/>
                <w:iCs/>
              </w:rPr>
              <w:t>. А.О. Дзюба)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BF4C" w14:textId="7DE1408C" w:rsidR="00B0118B" w:rsidRPr="006048F0" w:rsidRDefault="00B0118B" w:rsidP="00B0118B">
            <w:pPr>
              <w:contextualSpacing/>
              <w:jc w:val="both"/>
            </w:pPr>
            <w:r w:rsidRPr="00866CF8">
              <w:t>https://www.law.msu.ru/news/kruglyy_stol_tendencii_razvitiya_kriminalistiki_glazami_molodyh_uchenyh__2024-10-25_23_52-9286</w:t>
            </w:r>
          </w:p>
        </w:tc>
      </w:tr>
      <w:tr w:rsidR="00B0118B" w:rsidRPr="00A66BFD" w14:paraId="18A0770C" w14:textId="77777777" w:rsidTr="00131403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8CFE" w14:textId="28A5C759" w:rsidR="00B0118B" w:rsidRDefault="00B0118B" w:rsidP="00B0118B">
            <w:pPr>
              <w:contextualSpacing/>
              <w:jc w:val="center"/>
            </w:pPr>
            <w:r>
              <w:t>08.11.2024</w:t>
            </w: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904F" w14:textId="47493C48" w:rsidR="00B0118B" w:rsidRDefault="00913DA8" w:rsidP="00B0118B">
            <w:pPr>
              <w:shd w:val="clear" w:color="auto" w:fill="FFFFFF"/>
              <w:contextualSpacing/>
              <w:jc w:val="both"/>
            </w:pPr>
            <w:r>
              <w:t>Заседание НСК в формате к</w:t>
            </w:r>
            <w:r w:rsidR="00B0118B" w:rsidRPr="00866CF8">
              <w:t>ругл</w:t>
            </w:r>
            <w:r>
              <w:t>ого</w:t>
            </w:r>
            <w:r w:rsidR="00B0118B" w:rsidRPr="00866CF8">
              <w:t xml:space="preserve"> стол</w:t>
            </w:r>
            <w:r>
              <w:t>а</w:t>
            </w:r>
            <w:r w:rsidR="00B0118B" w:rsidRPr="00866CF8">
              <w:t xml:space="preserve"> «Актуальные проблемы правовой информатики, информационного и цифрового права: взгляд молодых ученых»</w:t>
            </w:r>
          </w:p>
          <w:p w14:paraId="75EB27A2" w14:textId="77777777" w:rsidR="00B0118B" w:rsidRDefault="00B0118B" w:rsidP="00B0118B">
            <w:pPr>
              <w:shd w:val="clear" w:color="auto" w:fill="FFFFFF"/>
              <w:contextualSpacing/>
              <w:jc w:val="both"/>
            </w:pPr>
          </w:p>
          <w:p w14:paraId="5E2CBADF" w14:textId="64294534" w:rsidR="00B0118B" w:rsidRPr="00866CF8" w:rsidRDefault="00B0118B" w:rsidP="00B0118B">
            <w:pPr>
              <w:shd w:val="clear" w:color="auto" w:fill="FFFFFF"/>
              <w:contextualSpacing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Асс. Э.А. </w:t>
            </w:r>
            <w:proofErr w:type="spellStart"/>
            <w:r>
              <w:rPr>
                <w:i/>
                <w:iCs/>
              </w:rPr>
              <w:t>Макаримов</w:t>
            </w:r>
            <w:proofErr w:type="spellEnd"/>
            <w:r>
              <w:rPr>
                <w:i/>
                <w:iCs/>
              </w:rPr>
              <w:t>, староста кружка В. Костина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EB9A" w14:textId="1B4467CD" w:rsidR="00B0118B" w:rsidRPr="00866CF8" w:rsidRDefault="00B0118B" w:rsidP="00B0118B">
            <w:pPr>
              <w:contextualSpacing/>
              <w:jc w:val="both"/>
            </w:pPr>
            <w:r w:rsidRPr="00866CF8">
              <w:t>https://www.law.msu.ru/news/kruglyy_stol_aktualnye_problemy_pravovoy_informatiki_informacionnogo_i_cifrovogo_prava_vzglyad_molodyh_uchenyh__2024-11-11_11_35-9355</w:t>
            </w:r>
          </w:p>
        </w:tc>
      </w:tr>
      <w:tr w:rsidR="00B0118B" w:rsidRPr="00A66BFD" w14:paraId="7A4A6844" w14:textId="77777777" w:rsidTr="00131403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97DB" w14:textId="77777777" w:rsidR="00B0118B" w:rsidRPr="00A66BFD" w:rsidRDefault="00B0118B" w:rsidP="00B0118B">
            <w:pPr>
              <w:contextualSpacing/>
              <w:jc w:val="center"/>
            </w:pPr>
            <w:r w:rsidRPr="00A66BFD">
              <w:t>В течение года</w:t>
            </w: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8A5E" w14:textId="69680BE3" w:rsidR="00B0118B" w:rsidRPr="00A66BFD" w:rsidRDefault="00B0118B" w:rsidP="00B0118B">
            <w:pPr>
              <w:contextualSpacing/>
              <w:jc w:val="both"/>
            </w:pPr>
            <w:r>
              <w:t>В</w:t>
            </w:r>
            <w:r w:rsidRPr="00A66BFD">
              <w:t>едение официальной группы кружка в социальной сети ВКонтакте «Криминалистика для всех»</w:t>
            </w:r>
          </w:p>
          <w:p w14:paraId="6F1021DF" w14:textId="77777777" w:rsidR="00B0118B" w:rsidRPr="00A66BFD" w:rsidRDefault="00B0118B" w:rsidP="00B0118B">
            <w:pPr>
              <w:contextualSpacing/>
              <w:jc w:val="both"/>
            </w:pPr>
          </w:p>
          <w:p w14:paraId="58F04D2A" w14:textId="7694AFBD" w:rsidR="00B0118B" w:rsidRPr="00A66BFD" w:rsidRDefault="00B0118B" w:rsidP="00B0118B">
            <w:pPr>
              <w:contextualSpacing/>
              <w:jc w:val="both"/>
            </w:pPr>
            <w:r w:rsidRPr="00A66BFD">
              <w:rPr>
                <w:rStyle w:val="a5"/>
                <w:b w:val="0"/>
                <w:bCs w:val="0"/>
                <w:i/>
                <w:iCs/>
                <w:bdr w:val="none" w:sz="0" w:space="0" w:color="auto" w:frame="1"/>
                <w:shd w:val="clear" w:color="auto" w:fill="FFFFFF"/>
              </w:rPr>
              <w:t xml:space="preserve">Доц. Е.С. Крюкова, асс. Э.А. </w:t>
            </w:r>
            <w:proofErr w:type="spellStart"/>
            <w:r w:rsidRPr="00A66BFD">
              <w:rPr>
                <w:rStyle w:val="a5"/>
                <w:b w:val="0"/>
                <w:bCs w:val="0"/>
                <w:i/>
                <w:iCs/>
                <w:bdr w:val="none" w:sz="0" w:space="0" w:color="auto" w:frame="1"/>
                <w:shd w:val="clear" w:color="auto" w:fill="FFFFFF"/>
              </w:rPr>
              <w:t>Макаримов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267E" w14:textId="77777777" w:rsidR="00B0118B" w:rsidRPr="00A66BFD" w:rsidRDefault="00B0118B" w:rsidP="00B0118B">
            <w:pPr>
              <w:contextualSpacing/>
              <w:jc w:val="both"/>
            </w:pPr>
            <w:r w:rsidRPr="00A66BFD">
              <w:t>https://vk.com/criminatory_msu</w:t>
            </w:r>
          </w:p>
        </w:tc>
      </w:tr>
    </w:tbl>
    <w:p w14:paraId="086B5155" w14:textId="77777777" w:rsidR="00CA0C4F" w:rsidRPr="00A66BFD" w:rsidRDefault="00CA0C4F" w:rsidP="00CA0C4F">
      <w:pPr>
        <w:contextualSpacing/>
        <w:jc w:val="right"/>
      </w:pPr>
    </w:p>
    <w:p w14:paraId="181BEFB7" w14:textId="77777777" w:rsidR="00CA0C4F" w:rsidRPr="00A66BFD" w:rsidRDefault="00CA0C4F" w:rsidP="00CA0C4F">
      <w:pPr>
        <w:contextualSpacing/>
        <w:jc w:val="right"/>
        <w:rPr>
          <w:b/>
          <w:i/>
        </w:rPr>
      </w:pPr>
      <w:r w:rsidRPr="00A66BFD">
        <w:rPr>
          <w:b/>
          <w:i/>
        </w:rPr>
        <w:t xml:space="preserve">Руководитель кружка – ассистент </w:t>
      </w:r>
      <w:r>
        <w:rPr>
          <w:b/>
          <w:i/>
        </w:rPr>
        <w:t xml:space="preserve">Э.А. </w:t>
      </w:r>
      <w:proofErr w:type="spellStart"/>
      <w:r w:rsidRPr="00A66BFD">
        <w:rPr>
          <w:b/>
          <w:i/>
        </w:rPr>
        <w:t>Макаримов</w:t>
      </w:r>
      <w:proofErr w:type="spellEnd"/>
      <w:r w:rsidRPr="00A66BFD">
        <w:rPr>
          <w:b/>
          <w:i/>
        </w:rPr>
        <w:t>,</w:t>
      </w:r>
    </w:p>
    <w:p w14:paraId="02C7FE0D" w14:textId="5E9D65CD" w:rsidR="00CA0C4F" w:rsidRPr="00A66BFD" w:rsidRDefault="00CA0C4F" w:rsidP="00CA0C4F">
      <w:pPr>
        <w:contextualSpacing/>
        <w:jc w:val="right"/>
      </w:pPr>
      <w:r w:rsidRPr="00A66BFD">
        <w:rPr>
          <w:b/>
          <w:i/>
        </w:rPr>
        <w:t xml:space="preserve">староста кружка – </w:t>
      </w:r>
      <w:r>
        <w:rPr>
          <w:b/>
          <w:i/>
        </w:rPr>
        <w:t>Варвара Костина</w:t>
      </w:r>
      <w:r w:rsidRPr="00A66BFD">
        <w:rPr>
          <w:b/>
          <w:i/>
        </w:rPr>
        <w:t>.</w:t>
      </w:r>
    </w:p>
    <w:p w14:paraId="4D69DF89" w14:textId="77777777" w:rsidR="00CA0C4F" w:rsidRPr="00A66BFD" w:rsidRDefault="00CA0C4F" w:rsidP="00CA0C4F">
      <w:pPr>
        <w:contextualSpacing/>
      </w:pPr>
    </w:p>
    <w:p w14:paraId="03208946" w14:textId="77777777" w:rsidR="00F64A8D" w:rsidRDefault="00F64A8D"/>
    <w:sectPr w:rsidR="00F64A8D" w:rsidSect="00CA0C4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23E4B"/>
    <w:multiLevelType w:val="multilevel"/>
    <w:tmpl w:val="F92C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1A5E11"/>
    <w:multiLevelType w:val="multilevel"/>
    <w:tmpl w:val="1314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6063382">
    <w:abstractNumId w:val="0"/>
  </w:num>
  <w:num w:numId="2" w16cid:durableId="2113159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4F"/>
    <w:rsid w:val="00033779"/>
    <w:rsid w:val="000731A5"/>
    <w:rsid w:val="000D1DFD"/>
    <w:rsid w:val="0034470A"/>
    <w:rsid w:val="00354FFD"/>
    <w:rsid w:val="003D29E6"/>
    <w:rsid w:val="003D2ECE"/>
    <w:rsid w:val="005A0640"/>
    <w:rsid w:val="006048F0"/>
    <w:rsid w:val="006E16BB"/>
    <w:rsid w:val="00745D68"/>
    <w:rsid w:val="00802DCF"/>
    <w:rsid w:val="00866CF8"/>
    <w:rsid w:val="00885C18"/>
    <w:rsid w:val="008E0D88"/>
    <w:rsid w:val="008F3BDC"/>
    <w:rsid w:val="00913DA8"/>
    <w:rsid w:val="00A16BAF"/>
    <w:rsid w:val="00A45C21"/>
    <w:rsid w:val="00A46992"/>
    <w:rsid w:val="00B0118B"/>
    <w:rsid w:val="00C16107"/>
    <w:rsid w:val="00CA0C4F"/>
    <w:rsid w:val="00D4550B"/>
    <w:rsid w:val="00D75C4E"/>
    <w:rsid w:val="00E232EB"/>
    <w:rsid w:val="00EE5051"/>
    <w:rsid w:val="00F21F83"/>
    <w:rsid w:val="00F64A8D"/>
    <w:rsid w:val="00FA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6FE4"/>
  <w15:chartTrackingRefBased/>
  <w15:docId w15:val="{F4680DD8-A867-43CD-9C72-8271005F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C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A0C4F"/>
    <w:rPr>
      <w:color w:val="0000FF"/>
      <w:u w:val="single"/>
    </w:rPr>
  </w:style>
  <w:style w:type="paragraph" w:styleId="a4">
    <w:name w:val="No Spacing"/>
    <w:uiPriority w:val="1"/>
    <w:qFormat/>
    <w:rsid w:val="00CA0C4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a5">
    <w:name w:val="Strong"/>
    <w:uiPriority w:val="22"/>
    <w:qFormat/>
    <w:rsid w:val="00CA0C4F"/>
    <w:rPr>
      <w:b/>
      <w:bCs/>
    </w:rPr>
  </w:style>
  <w:style w:type="character" w:styleId="a6">
    <w:name w:val="Emphasis"/>
    <w:uiPriority w:val="20"/>
    <w:qFormat/>
    <w:rsid w:val="00CA0C4F"/>
    <w:rPr>
      <w:i/>
      <w:iCs/>
    </w:rPr>
  </w:style>
  <w:style w:type="paragraph" w:styleId="a7">
    <w:name w:val="Normal (Web)"/>
    <w:basedOn w:val="a"/>
    <w:uiPriority w:val="99"/>
    <w:unhideWhenUsed/>
    <w:rsid w:val="00CA0C4F"/>
    <w:pPr>
      <w:spacing w:before="100" w:beforeAutospacing="1" w:after="100" w:afterAutospacing="1"/>
    </w:pPr>
  </w:style>
  <w:style w:type="character" w:styleId="a8">
    <w:name w:val="Unresolved Mention"/>
    <w:basedOn w:val="a0"/>
    <w:uiPriority w:val="99"/>
    <w:semiHidden/>
    <w:unhideWhenUsed/>
    <w:rsid w:val="00E23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751</Words>
  <Characters>4282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Эдуард</cp:lastModifiedBy>
  <cp:revision>29</cp:revision>
  <dcterms:created xsi:type="dcterms:W3CDTF">2024-12-17T14:52:00Z</dcterms:created>
  <dcterms:modified xsi:type="dcterms:W3CDTF">2024-12-18T07:28:00Z</dcterms:modified>
</cp:coreProperties>
</file>